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Pr="00FC0B3F" w:rsidRDefault="00B412A8" w:rsidP="001977FE">
      <w:pPr>
        <w:rPr>
          <w:rFonts w:ascii="Arial Narrow" w:hAnsi="Arial Narrow"/>
        </w:rPr>
      </w:pPr>
    </w:p>
    <w:p w:rsidR="00F5422D" w:rsidRPr="00FC0B3F" w:rsidRDefault="00F5422D" w:rsidP="001977FE">
      <w:pPr>
        <w:rPr>
          <w:rFonts w:ascii="Arial Narrow" w:hAnsi="Arial Narrow"/>
        </w:rPr>
      </w:pPr>
    </w:p>
    <w:p w:rsidR="00F5422D" w:rsidRPr="00FC0B3F" w:rsidRDefault="008D0EFF" w:rsidP="00F5422D">
      <w:pPr>
        <w:spacing w:after="200" w:line="276" w:lineRule="auto"/>
        <w:jc w:val="center"/>
        <w:rPr>
          <w:rFonts w:ascii="Arial Narrow" w:hAnsi="Arial Narrow"/>
          <w:b/>
        </w:rPr>
      </w:pPr>
      <w:r w:rsidRPr="00FC0B3F">
        <w:rPr>
          <w:rFonts w:ascii="Arial Narrow" w:hAnsi="Arial Narrow"/>
          <w:b/>
        </w:rPr>
        <w:t xml:space="preserve">Oportunidades Comerciales al </w:t>
      </w:r>
      <w:r w:rsidR="00FA2759">
        <w:rPr>
          <w:rFonts w:ascii="Arial Narrow" w:hAnsi="Arial Narrow"/>
          <w:b/>
        </w:rPr>
        <w:t>21</w:t>
      </w:r>
      <w:r w:rsidR="003141D6" w:rsidRPr="00FC0B3F">
        <w:rPr>
          <w:rFonts w:ascii="Arial Narrow" w:hAnsi="Arial Narrow"/>
          <w:b/>
        </w:rPr>
        <w:t xml:space="preserve"> de </w:t>
      </w:r>
      <w:r w:rsidR="0042516F">
        <w:rPr>
          <w:rFonts w:ascii="Arial Narrow" w:hAnsi="Arial Narrow"/>
          <w:b/>
        </w:rPr>
        <w:t>mayo</w:t>
      </w:r>
      <w:r w:rsidR="00F5422D" w:rsidRPr="00FC0B3F">
        <w:rPr>
          <w:rFonts w:ascii="Arial Narrow" w:hAnsi="Arial Narrow"/>
          <w:b/>
        </w:rPr>
        <w:t xml:space="preserve"> de 2015</w:t>
      </w:r>
    </w:p>
    <w:p w:rsidR="00A21D97" w:rsidRPr="00FC0B3F" w:rsidRDefault="00A21D97" w:rsidP="00094D34">
      <w:pPr>
        <w:spacing w:after="200"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F36DF" w:rsidRPr="00FC0B3F" w:rsidTr="00D32333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27715" w:rsidRDefault="00FF36DF" w:rsidP="00727715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 w:rsidR="00FC0B3F">
              <w:rPr>
                <w:rFonts w:ascii="Arial Narrow" w:hAnsi="Arial Narrow"/>
                <w:b/>
              </w:rPr>
              <w:t xml:space="preserve"> </w:t>
            </w:r>
            <w:r w:rsidR="00733387">
              <w:rPr>
                <w:rFonts w:ascii="Arial Narrow" w:hAnsi="Arial Narrow"/>
                <w:b/>
              </w:rPr>
              <w:t xml:space="preserve">la Embajada en </w:t>
            </w:r>
            <w:r w:rsidR="00FA2759">
              <w:rPr>
                <w:rFonts w:ascii="Arial Narrow" w:hAnsi="Arial Narrow"/>
                <w:b/>
              </w:rPr>
              <w:t>Tel Aviv</w:t>
            </w:r>
          </w:p>
          <w:p w:rsidR="00FF36DF" w:rsidRPr="00FC0B3F" w:rsidRDefault="00FA2759" w:rsidP="007333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-ISRAEL-</w:t>
            </w:r>
          </w:p>
        </w:tc>
      </w:tr>
      <w:tr w:rsidR="00FF36DF" w:rsidRPr="00727715" w:rsidTr="00D323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FC0B3F" w:rsidRDefault="00FF36DF" w:rsidP="00D32333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DF" w:rsidRPr="00FC0B3F" w:rsidRDefault="00FA2759" w:rsidP="00D32333">
            <w:pPr>
              <w:jc w:val="both"/>
              <w:rPr>
                <w:rFonts w:ascii="Arial Narrow" w:hAnsi="Arial Narrow"/>
                <w:lang w:val="en-US"/>
              </w:rPr>
            </w:pPr>
            <w:r w:rsidRPr="00FA2759">
              <w:rPr>
                <w:rFonts w:ascii="Arial Narrow" w:hAnsi="Arial Narrow"/>
                <w:lang w:val="en-US"/>
              </w:rPr>
              <w:t xml:space="preserve">MANDEL DRINKS  </w:t>
            </w:r>
          </w:p>
        </w:tc>
      </w:tr>
      <w:tr w:rsidR="00FF36DF" w:rsidRPr="00FC0B3F" w:rsidTr="00D323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FC0B3F" w:rsidRDefault="00FF36DF" w:rsidP="00D32333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DF" w:rsidRPr="00FC0B3F" w:rsidRDefault="00FA2759" w:rsidP="004251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Vinos, vinos espumosos, mosto</w:t>
            </w:r>
          </w:p>
        </w:tc>
      </w:tr>
      <w:tr w:rsidR="00FF36DF" w:rsidRPr="00FC0B3F" w:rsidTr="00D32333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FC0B3F" w:rsidRDefault="00FF36DF" w:rsidP="00D32333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2204-- - VINO DE UVAS FRESCAS, INCLUSO ENCABEZADO; MOSTO DE UVA, EXCEPTO EL DE  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22041010 - Vino espumoso tipo champaña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22041090 - Vino espumoso excluido tipo champaña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22042100 - Vinos excluidos espumosos;mostos de uva c/fermentación cortada p/añadi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22042900 - Vinos excluidos espumosos;mostos de uva c/fermentación cortada p/añadi</w:t>
            </w:r>
          </w:p>
          <w:p w:rsidR="00FF36DF" w:rsidRPr="00FC0B3F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22043000 - Mostos de uva ncop.</w:t>
            </w:r>
          </w:p>
        </w:tc>
      </w:tr>
    </w:tbl>
    <w:tbl>
      <w:tblPr>
        <w:tblpPr w:leftFromText="141" w:rightFromText="141" w:vertAnchor="page" w:horzAnchor="margin" w:tblpXSpec="center" w:tblpY="793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A2759" w:rsidRPr="00FC0B3F" w:rsidTr="00FA2759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A2759" w:rsidRDefault="00FA2759" w:rsidP="00FA2759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>
              <w:rPr>
                <w:rFonts w:ascii="Arial Narrow" w:hAnsi="Arial Narrow"/>
                <w:b/>
              </w:rPr>
              <w:t xml:space="preserve"> la Embajada en Beirut</w:t>
            </w:r>
          </w:p>
          <w:p w:rsidR="00FA2759" w:rsidRPr="00FC0B3F" w:rsidRDefault="00FA2759" w:rsidP="00FA2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-LIBANO-</w:t>
            </w:r>
          </w:p>
        </w:tc>
      </w:tr>
      <w:tr w:rsidR="00FA2759" w:rsidRPr="00727715" w:rsidTr="00FA27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A2759" w:rsidRPr="00FC0B3F" w:rsidRDefault="00FA2759" w:rsidP="00FA2759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59" w:rsidRPr="00FC0B3F" w:rsidRDefault="00FA2759" w:rsidP="00FA2759">
            <w:pPr>
              <w:jc w:val="both"/>
              <w:rPr>
                <w:rFonts w:ascii="Arial Narrow" w:hAnsi="Arial Narrow"/>
                <w:lang w:val="en-US"/>
              </w:rPr>
            </w:pPr>
            <w:r w:rsidRPr="00FA2759">
              <w:rPr>
                <w:rFonts w:ascii="Arial Narrow" w:hAnsi="Arial Narrow"/>
                <w:lang w:val="en-US"/>
              </w:rPr>
              <w:t xml:space="preserve">G. Vincenti &amp; Sons Sal  </w:t>
            </w:r>
          </w:p>
        </w:tc>
      </w:tr>
      <w:tr w:rsidR="00FA2759" w:rsidRPr="00FC0B3F" w:rsidTr="00FA27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A2759" w:rsidRPr="00FC0B3F" w:rsidRDefault="00FA2759" w:rsidP="00FA2759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59" w:rsidRPr="00FC0B3F" w:rsidRDefault="00FA2759" w:rsidP="00FA27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Porotos, vinos, vodka</w:t>
            </w:r>
          </w:p>
        </w:tc>
      </w:tr>
      <w:tr w:rsidR="00FA2759" w:rsidRPr="00FC0B3F" w:rsidTr="00FA2759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A2759" w:rsidRPr="00FC0B3F" w:rsidRDefault="00FA2759" w:rsidP="00FA2759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>07082000 - Porotos(alubias,frijoles,judías)frescos o refrigerados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07102200 - Porotos (frijoles,alubias,judías)excluidas frescas o refrigeradas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20055100 - Porotos desvainados,preparados o conservados s/vinagre o ácido acético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20055900 - Porotos preparados o conservados s/vinagre o ácido acético,s/congelar,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22041010 - Vino espumoso tipo champaña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22041090 - Vino espumoso excluido tipo champaña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22042100 - Vinos excluidos espumosos;mostos de uva c/fermentación cortada p/añadi</w:t>
            </w:r>
          </w:p>
          <w:p w:rsidR="00FA2759" w:rsidRPr="00FA2759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22086000 - Vodka</w:t>
            </w:r>
          </w:p>
          <w:p w:rsidR="00FA2759" w:rsidRPr="00FC0B3F" w:rsidRDefault="00FA2759" w:rsidP="00FA2759">
            <w:pPr>
              <w:jc w:val="both"/>
              <w:rPr>
                <w:rFonts w:ascii="Arial Narrow" w:hAnsi="Arial Narrow"/>
              </w:rPr>
            </w:pPr>
            <w:r w:rsidRPr="00FA2759">
              <w:rPr>
                <w:rFonts w:ascii="Arial Narrow" w:hAnsi="Arial Narrow"/>
              </w:rPr>
              <w:t xml:space="preserve"> 22089020 - Vodka</w:t>
            </w:r>
          </w:p>
        </w:tc>
      </w:tr>
    </w:tbl>
    <w:p w:rsidR="00FF36DF" w:rsidRDefault="00FF36DF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42516F" w:rsidRPr="00FC0B3F" w:rsidRDefault="0042516F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sectPr w:rsidR="0042516F" w:rsidRPr="00FC0B3F" w:rsidSect="005F695F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27" w:rsidRDefault="00E37B27" w:rsidP="00173C4A">
      <w:r>
        <w:separator/>
      </w:r>
    </w:p>
  </w:endnote>
  <w:endnote w:type="continuationSeparator" w:id="0">
    <w:p w:rsidR="00E37B27" w:rsidRDefault="00E37B27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27" w:rsidRDefault="00E37B27" w:rsidP="00173C4A">
      <w:r>
        <w:separator/>
      </w:r>
    </w:p>
  </w:footnote>
  <w:footnote w:type="continuationSeparator" w:id="0">
    <w:p w:rsidR="00E37B27" w:rsidRDefault="00E37B27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</w:p>
  <w:p w:rsidR="00404E19" w:rsidRDefault="00404E19"/>
  <w:p w:rsidR="00404E19" w:rsidRDefault="00404E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6DBC"/>
    <w:rsid w:val="00050312"/>
    <w:rsid w:val="00051D98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73C4A"/>
    <w:rsid w:val="001742AE"/>
    <w:rsid w:val="00176958"/>
    <w:rsid w:val="001840BF"/>
    <w:rsid w:val="00193B8B"/>
    <w:rsid w:val="001977FE"/>
    <w:rsid w:val="001A0EB7"/>
    <w:rsid w:val="001C034B"/>
    <w:rsid w:val="001C487A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203BB"/>
    <w:rsid w:val="00354BE1"/>
    <w:rsid w:val="0036250A"/>
    <w:rsid w:val="00365627"/>
    <w:rsid w:val="0037516B"/>
    <w:rsid w:val="003822EB"/>
    <w:rsid w:val="00390436"/>
    <w:rsid w:val="00390E47"/>
    <w:rsid w:val="00391157"/>
    <w:rsid w:val="003928A2"/>
    <w:rsid w:val="0039515D"/>
    <w:rsid w:val="003B1E1D"/>
    <w:rsid w:val="003C65CC"/>
    <w:rsid w:val="003D6316"/>
    <w:rsid w:val="003D7B02"/>
    <w:rsid w:val="003E26EC"/>
    <w:rsid w:val="003F03A2"/>
    <w:rsid w:val="00404E19"/>
    <w:rsid w:val="0042516F"/>
    <w:rsid w:val="00447140"/>
    <w:rsid w:val="00453C68"/>
    <w:rsid w:val="0045639F"/>
    <w:rsid w:val="00457491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531B0"/>
    <w:rsid w:val="00562B39"/>
    <w:rsid w:val="00565422"/>
    <w:rsid w:val="0058260E"/>
    <w:rsid w:val="00583351"/>
    <w:rsid w:val="0059644E"/>
    <w:rsid w:val="005A7EDB"/>
    <w:rsid w:val="005B5EC9"/>
    <w:rsid w:val="005C0A92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D6BF6"/>
    <w:rsid w:val="006E23A5"/>
    <w:rsid w:val="006E3DF5"/>
    <w:rsid w:val="006F4566"/>
    <w:rsid w:val="00721B59"/>
    <w:rsid w:val="00726405"/>
    <w:rsid w:val="00726D4B"/>
    <w:rsid w:val="00727715"/>
    <w:rsid w:val="00732FF5"/>
    <w:rsid w:val="00733387"/>
    <w:rsid w:val="00733793"/>
    <w:rsid w:val="007376BF"/>
    <w:rsid w:val="00776763"/>
    <w:rsid w:val="0077797B"/>
    <w:rsid w:val="007806C9"/>
    <w:rsid w:val="00781A57"/>
    <w:rsid w:val="00783120"/>
    <w:rsid w:val="00786999"/>
    <w:rsid w:val="0079257E"/>
    <w:rsid w:val="007939EE"/>
    <w:rsid w:val="007A685B"/>
    <w:rsid w:val="007B1EDF"/>
    <w:rsid w:val="007C1EB0"/>
    <w:rsid w:val="007D4A04"/>
    <w:rsid w:val="007D5607"/>
    <w:rsid w:val="007E0F35"/>
    <w:rsid w:val="007E6213"/>
    <w:rsid w:val="007F0742"/>
    <w:rsid w:val="007F231E"/>
    <w:rsid w:val="007F60F1"/>
    <w:rsid w:val="008266F9"/>
    <w:rsid w:val="00832045"/>
    <w:rsid w:val="0083589C"/>
    <w:rsid w:val="0083600A"/>
    <w:rsid w:val="008370B7"/>
    <w:rsid w:val="00842CAB"/>
    <w:rsid w:val="00851D61"/>
    <w:rsid w:val="008675D8"/>
    <w:rsid w:val="00870BE2"/>
    <w:rsid w:val="00872BD3"/>
    <w:rsid w:val="0088282E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06143"/>
    <w:rsid w:val="00924186"/>
    <w:rsid w:val="0092626F"/>
    <w:rsid w:val="0094653E"/>
    <w:rsid w:val="00962013"/>
    <w:rsid w:val="00967308"/>
    <w:rsid w:val="009A746B"/>
    <w:rsid w:val="009B161D"/>
    <w:rsid w:val="009C2EEC"/>
    <w:rsid w:val="009C7941"/>
    <w:rsid w:val="009E480F"/>
    <w:rsid w:val="009F5CAE"/>
    <w:rsid w:val="00A06A19"/>
    <w:rsid w:val="00A14F7A"/>
    <w:rsid w:val="00A21D97"/>
    <w:rsid w:val="00A250D1"/>
    <w:rsid w:val="00A31FF3"/>
    <w:rsid w:val="00A50FDC"/>
    <w:rsid w:val="00A51D0B"/>
    <w:rsid w:val="00A71097"/>
    <w:rsid w:val="00A81C1B"/>
    <w:rsid w:val="00AB4E53"/>
    <w:rsid w:val="00AD27BD"/>
    <w:rsid w:val="00AF1DC3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04118"/>
    <w:rsid w:val="00C228CD"/>
    <w:rsid w:val="00C35853"/>
    <w:rsid w:val="00C36FD6"/>
    <w:rsid w:val="00C60CAD"/>
    <w:rsid w:val="00C74FFE"/>
    <w:rsid w:val="00C84AF3"/>
    <w:rsid w:val="00CA4598"/>
    <w:rsid w:val="00CC522B"/>
    <w:rsid w:val="00CE11DE"/>
    <w:rsid w:val="00CE4742"/>
    <w:rsid w:val="00CE5594"/>
    <w:rsid w:val="00CE7EB4"/>
    <w:rsid w:val="00CF0A6C"/>
    <w:rsid w:val="00D1036B"/>
    <w:rsid w:val="00D169FF"/>
    <w:rsid w:val="00D23FBB"/>
    <w:rsid w:val="00D26B87"/>
    <w:rsid w:val="00D52C65"/>
    <w:rsid w:val="00D562C2"/>
    <w:rsid w:val="00DC06C7"/>
    <w:rsid w:val="00DD5E06"/>
    <w:rsid w:val="00E14A2D"/>
    <w:rsid w:val="00E326D5"/>
    <w:rsid w:val="00E3722C"/>
    <w:rsid w:val="00E37B27"/>
    <w:rsid w:val="00E820EF"/>
    <w:rsid w:val="00E86795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522D2"/>
    <w:rsid w:val="00F5422D"/>
    <w:rsid w:val="00F56819"/>
    <w:rsid w:val="00F71FC6"/>
    <w:rsid w:val="00F90825"/>
    <w:rsid w:val="00F956A4"/>
    <w:rsid w:val="00FA2759"/>
    <w:rsid w:val="00FA4B7C"/>
    <w:rsid w:val="00FB0276"/>
    <w:rsid w:val="00FB0CC0"/>
    <w:rsid w:val="00FB5122"/>
    <w:rsid w:val="00FB61B6"/>
    <w:rsid w:val="00FC0B3F"/>
    <w:rsid w:val="00FD3347"/>
    <w:rsid w:val="00FD70E9"/>
    <w:rsid w:val="00FF293C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6C3E-2AF1-48EA-8DD6-9C665A6A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2015-05-19T13:39:00Z</dcterms:created>
  <dcterms:modified xsi:type="dcterms:W3CDTF">2015-05-19T13:39:00Z</dcterms:modified>
</cp:coreProperties>
</file>